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F9" w:rsidRDefault="00A314F9" w:rsidP="00A314F9"/>
    <w:p w:rsidR="00A314F9" w:rsidRPr="00A314F9" w:rsidRDefault="00A314F9" w:rsidP="00A314F9">
      <w:pPr>
        <w:rPr>
          <w:b/>
          <w:bCs/>
        </w:rPr>
      </w:pPr>
      <w:r w:rsidRPr="00A314F9">
        <w:rPr>
          <w:b/>
          <w:bCs/>
        </w:rPr>
        <w:t xml:space="preserve">Programma nascholing duikgeneeskunde </w:t>
      </w:r>
      <w:r>
        <w:rPr>
          <w:b/>
          <w:bCs/>
        </w:rPr>
        <w:t>o</w:t>
      </w:r>
      <w:r w:rsidRPr="00A314F9">
        <w:rPr>
          <w:b/>
          <w:bCs/>
        </w:rPr>
        <w:t xml:space="preserve">pfriscursus </w:t>
      </w:r>
      <w:r>
        <w:rPr>
          <w:b/>
          <w:bCs/>
        </w:rPr>
        <w:t>“</w:t>
      </w:r>
      <w:r w:rsidRPr="00A314F9">
        <w:rPr>
          <w:b/>
          <w:bCs/>
        </w:rPr>
        <w:t>Organisatie duikkeuring</w:t>
      </w:r>
      <w:r>
        <w:rPr>
          <w:b/>
          <w:bCs/>
        </w:rPr>
        <w:t>”</w:t>
      </w:r>
      <w:bookmarkStart w:id="0" w:name="_GoBack"/>
      <w:bookmarkEnd w:id="0"/>
    </w:p>
    <w:p w:rsidR="00A314F9" w:rsidRDefault="00A314F9" w:rsidP="00A314F9">
      <w:r>
        <w:t>12.30u. Ontvangst met broodjes</w:t>
      </w:r>
    </w:p>
    <w:p w:rsidR="00A314F9" w:rsidRDefault="00A314F9" w:rsidP="00A314F9">
      <w:r>
        <w:t>13.00u. Inleiding</w:t>
      </w:r>
    </w:p>
    <w:p w:rsidR="00A314F9" w:rsidRDefault="00A314F9" w:rsidP="00A314F9">
      <w:r>
        <w:t>13.15u. Organisatie van de duikkeuring</w:t>
      </w:r>
    </w:p>
    <w:p w:rsidR="00A314F9" w:rsidRDefault="00A314F9" w:rsidP="00A314F9">
      <w:r>
        <w:t>14.15u. Juridische aspecten</w:t>
      </w:r>
    </w:p>
    <w:p w:rsidR="00A314F9" w:rsidRDefault="00A314F9" w:rsidP="00A314F9">
      <w:r>
        <w:t>15.30u. Pauze</w:t>
      </w:r>
    </w:p>
    <w:p w:rsidR="00A314F9" w:rsidRDefault="00A314F9" w:rsidP="00A314F9">
      <w:r>
        <w:t>15.45u. Inhoud van de duikkeuring</w:t>
      </w:r>
    </w:p>
    <w:p w:rsidR="00A314F9" w:rsidRDefault="00A314F9" w:rsidP="00A314F9">
      <w:r>
        <w:t>16.45u. Nodig voor de praktijk tijdens duiktrips</w:t>
      </w:r>
    </w:p>
    <w:p w:rsidR="00261156" w:rsidRDefault="00A314F9" w:rsidP="00A314F9">
      <w:r>
        <w:t xml:space="preserve">17.30u. </w:t>
      </w:r>
      <w:r>
        <w:t>Toets en a</w:t>
      </w:r>
      <w:r>
        <w:t xml:space="preserve">fsluiting </w:t>
      </w:r>
    </w:p>
    <w:sectPr w:rsidR="0026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F9"/>
    <w:rsid w:val="00261156"/>
    <w:rsid w:val="00A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6533"/>
  <w15:chartTrackingRefBased/>
  <w15:docId w15:val="{5E3A6311-CCE9-4B1D-9227-BF0F8942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Brandt Corstius</dc:creator>
  <cp:keywords/>
  <dc:description/>
  <cp:lastModifiedBy>JJ Brandt Corstius</cp:lastModifiedBy>
  <cp:revision>1</cp:revision>
  <dcterms:created xsi:type="dcterms:W3CDTF">2019-07-26T11:52:00Z</dcterms:created>
  <dcterms:modified xsi:type="dcterms:W3CDTF">2019-07-26T11:55:00Z</dcterms:modified>
</cp:coreProperties>
</file>